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71"/>
        <w:gridCol w:w="6662"/>
        <w:gridCol w:w="851"/>
        <w:gridCol w:w="850"/>
        <w:gridCol w:w="851"/>
      </w:tblGrid>
      <w:tr w:rsidR="00B660AD" w:rsidRPr="00CA607D" w14:paraId="0A420D60" w14:textId="77777777" w:rsidTr="006F5B64">
        <w:tc>
          <w:tcPr>
            <w:tcW w:w="1271" w:type="dxa"/>
            <w:vAlign w:val="center"/>
          </w:tcPr>
          <w:p w14:paraId="4D739DA0" w14:textId="01BAC3AD" w:rsidR="0037783F" w:rsidRPr="002E6533" w:rsidRDefault="00F91158" w:rsidP="002E6533">
            <w:pPr>
              <w:autoSpaceDE w:val="0"/>
              <w:jc w:val="center"/>
            </w:pPr>
            <w:r>
              <w:t>EIEISE7</w:t>
            </w:r>
          </w:p>
        </w:tc>
        <w:tc>
          <w:tcPr>
            <w:tcW w:w="6662" w:type="dxa"/>
            <w:vAlign w:val="center"/>
          </w:tcPr>
          <w:p w14:paraId="6772DFCF" w14:textId="46709FF7" w:rsidR="0037783F" w:rsidRPr="00D21C4F" w:rsidRDefault="00F91158" w:rsidP="002E6533">
            <w:pPr>
              <w:pStyle w:val="Titre1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Software Security</w:t>
            </w:r>
          </w:p>
        </w:tc>
        <w:tc>
          <w:tcPr>
            <w:tcW w:w="851" w:type="dxa"/>
            <w:vAlign w:val="center"/>
          </w:tcPr>
          <w:p w14:paraId="12C378A5" w14:textId="6FB9A207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CM</w:t>
            </w:r>
          </w:p>
          <w:p w14:paraId="3D00FC7D" w14:textId="49138A8D" w:rsidR="0037783F" w:rsidRPr="0068609D" w:rsidRDefault="008F081D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12DD">
              <w:rPr>
                <w:sz w:val="22"/>
                <w:szCs w:val="22"/>
              </w:rPr>
              <w:t>2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  <w:tc>
          <w:tcPr>
            <w:tcW w:w="850" w:type="dxa"/>
            <w:vAlign w:val="center"/>
          </w:tcPr>
          <w:p w14:paraId="32928F4A" w14:textId="3F89D74F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TD</w:t>
            </w:r>
          </w:p>
          <w:p w14:paraId="69E31DA6" w14:textId="23ED71DC" w:rsidR="0037783F" w:rsidRPr="0068609D" w:rsidRDefault="008F61C3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  <w:tc>
          <w:tcPr>
            <w:tcW w:w="851" w:type="dxa"/>
            <w:vAlign w:val="center"/>
          </w:tcPr>
          <w:p w14:paraId="2DC7148C" w14:textId="2615D9C7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HNE</w:t>
            </w:r>
          </w:p>
          <w:p w14:paraId="48F56C21" w14:textId="5050C765" w:rsidR="0037783F" w:rsidRPr="0068609D" w:rsidRDefault="00F91158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</w:tr>
    </w:tbl>
    <w:p w14:paraId="359A8B0A" w14:textId="22D435CE" w:rsidR="004B7233" w:rsidRDefault="004B7233" w:rsidP="00F56E35">
      <w:pPr>
        <w:spacing w:before="120"/>
        <w:rPr>
          <w:rStyle w:val="Titre2Car"/>
        </w:rPr>
      </w:pPr>
      <w:r>
        <w:rPr>
          <w:rStyle w:val="Titre2Car"/>
        </w:rPr>
        <w:t>Cours proposé en :</w:t>
      </w:r>
      <w:r w:rsidR="00E4173D">
        <w:rPr>
          <w:rStyle w:val="Titre2Car"/>
        </w:rPr>
        <w:t xml:space="preserve"> SI4</w:t>
      </w:r>
    </w:p>
    <w:p w14:paraId="75096C95" w14:textId="037DD67A" w:rsidR="0037783F" w:rsidRPr="00F56E35" w:rsidRDefault="0037783F" w:rsidP="002E6533">
      <w:pPr>
        <w:spacing w:before="240"/>
      </w:pPr>
      <w:r w:rsidRPr="00F56E35">
        <w:rPr>
          <w:rStyle w:val="Titre2Car"/>
        </w:rPr>
        <w:t>Responsable :</w:t>
      </w:r>
      <w:r w:rsidRPr="00F56E35">
        <w:rPr>
          <w:b/>
          <w:bCs/>
        </w:rPr>
        <w:t xml:space="preserve"> </w:t>
      </w:r>
      <w:r w:rsidR="00E4173D">
        <w:rPr>
          <w:b/>
          <w:bCs/>
        </w:rPr>
        <w:t>ROUDIER Yves (Yves.Roudier@univ-cotedazur.fr</w:t>
      </w:r>
      <w:r w:rsidR="00AA15D7" w:rsidRPr="00F56E35">
        <w:t>)</w:t>
      </w:r>
    </w:p>
    <w:p w14:paraId="4FF332F7" w14:textId="77777777" w:rsidR="00F25735" w:rsidRPr="007D0F2E" w:rsidRDefault="0037783F" w:rsidP="00AA15D7">
      <w:pPr>
        <w:pStyle w:val="Titre2"/>
        <w:rPr>
          <w:lang w:val="en-US"/>
        </w:rPr>
      </w:pPr>
      <w:r w:rsidRPr="007D0F2E">
        <w:rPr>
          <w:lang w:val="en-US"/>
        </w:rPr>
        <w:t>Résumé :</w:t>
      </w:r>
    </w:p>
    <w:p w14:paraId="0A21C3FD" w14:textId="1BB5100A" w:rsidR="004F3BC4" w:rsidRDefault="00E4173D" w:rsidP="00E4173D">
      <w:pPr>
        <w:ind w:left="426"/>
        <w:jc w:val="both"/>
        <w:rPr>
          <w:lang w:val="en-US"/>
        </w:rPr>
      </w:pPr>
      <w:r w:rsidRPr="00E4173D">
        <w:rPr>
          <w:lang w:val="en-US"/>
        </w:rPr>
        <w:t>Software is the backbone of today's digital economy</w:t>
      </w:r>
      <w:r w:rsidR="00EC20B4">
        <w:rPr>
          <w:lang w:val="en-US"/>
        </w:rPr>
        <w:t>, networks,</w:t>
      </w:r>
      <w:r w:rsidRPr="00E4173D">
        <w:rPr>
          <w:lang w:val="en-US"/>
        </w:rPr>
        <w:t xml:space="preserve"> and </w:t>
      </w:r>
      <w:r w:rsidR="00EC20B4">
        <w:rPr>
          <w:lang w:val="en-US"/>
        </w:rPr>
        <w:t>embedded systems</w:t>
      </w:r>
      <w:r w:rsidRPr="00E4173D">
        <w:rPr>
          <w:lang w:val="en-US"/>
        </w:rPr>
        <w:t>. This course</w:t>
      </w:r>
      <w:r>
        <w:rPr>
          <w:lang w:val="en-US"/>
        </w:rPr>
        <w:t xml:space="preserve"> </w:t>
      </w:r>
      <w:r w:rsidR="003209D3">
        <w:rPr>
          <w:lang w:val="en-US"/>
        </w:rPr>
        <w:t>aims at</w:t>
      </w:r>
      <w:r w:rsidR="004F3BC4">
        <w:rPr>
          <w:lang w:val="en-US"/>
        </w:rPr>
        <w:t>:</w:t>
      </w:r>
    </w:p>
    <w:p w14:paraId="5998BD65" w14:textId="04A7F8E7" w:rsidR="004F3BC4" w:rsidRPr="004F3BC4" w:rsidRDefault="003209D3" w:rsidP="004F3BC4">
      <w:pPr>
        <w:pStyle w:val="Paragraphedeliste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 xml:space="preserve">achieving a better knowledge of </w:t>
      </w:r>
      <w:r w:rsidR="00E4173D" w:rsidRPr="004F3BC4">
        <w:rPr>
          <w:lang w:val="en-US"/>
        </w:rPr>
        <w:t xml:space="preserve">computer security challenges, i.e., </w:t>
      </w:r>
      <w:r>
        <w:rPr>
          <w:lang w:val="en-US"/>
        </w:rPr>
        <w:t>understanding t</w:t>
      </w:r>
      <w:r w:rsidR="00E4173D" w:rsidRPr="004F3BC4">
        <w:rPr>
          <w:lang w:val="en-US"/>
        </w:rPr>
        <w:t xml:space="preserve">he risks posed by code and </w:t>
      </w:r>
      <w:r>
        <w:rPr>
          <w:lang w:val="en-US"/>
        </w:rPr>
        <w:t xml:space="preserve">software </w:t>
      </w:r>
      <w:r w:rsidR="00E4173D" w:rsidRPr="004F3BC4">
        <w:rPr>
          <w:lang w:val="en-US"/>
        </w:rPr>
        <w:t>architecture</w:t>
      </w:r>
      <w:r>
        <w:rPr>
          <w:lang w:val="en-US"/>
        </w:rPr>
        <w:t>s;</w:t>
      </w:r>
    </w:p>
    <w:p w14:paraId="5883AFE4" w14:textId="00D4CF29" w:rsidR="00E4173D" w:rsidRPr="004F3BC4" w:rsidRDefault="003209D3" w:rsidP="004F3BC4">
      <w:pPr>
        <w:pStyle w:val="Paragraphedeliste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 xml:space="preserve">acquiring know-how in </w:t>
      </w:r>
      <w:r w:rsidR="00E4173D" w:rsidRPr="004F3BC4">
        <w:rPr>
          <w:lang w:val="en-US"/>
        </w:rPr>
        <w:t>secure software engineering, i.e., how to detect vulnerabilities</w:t>
      </w:r>
      <w:r w:rsidR="00C75101" w:rsidRPr="004F3BC4">
        <w:rPr>
          <w:lang w:val="en-US"/>
        </w:rPr>
        <w:t xml:space="preserve">, design a secure architecture and develop </w:t>
      </w:r>
      <w:r w:rsidR="00E4173D" w:rsidRPr="004F3BC4">
        <w:rPr>
          <w:lang w:val="en-US"/>
        </w:rPr>
        <w:t>secure programs</w:t>
      </w:r>
      <w:r w:rsidR="004F3BC4">
        <w:rPr>
          <w:lang w:val="en-US"/>
        </w:rPr>
        <w:t>,</w:t>
      </w:r>
      <w:r w:rsidR="00871020" w:rsidRPr="004F3BC4">
        <w:rPr>
          <w:lang w:val="en-US"/>
        </w:rPr>
        <w:t xml:space="preserve"> including </w:t>
      </w:r>
      <w:r w:rsidR="004F3BC4" w:rsidRPr="004F3BC4">
        <w:rPr>
          <w:lang w:val="en-US"/>
        </w:rPr>
        <w:t>cryptography-based</w:t>
      </w:r>
      <w:r w:rsidR="00871020" w:rsidRPr="004F3BC4">
        <w:rPr>
          <w:lang w:val="en-US"/>
        </w:rPr>
        <w:t xml:space="preserve"> countermeasures</w:t>
      </w:r>
      <w:r w:rsidR="004F3BC4" w:rsidRPr="004F3BC4">
        <w:rPr>
          <w:lang w:val="en-US"/>
        </w:rPr>
        <w:t xml:space="preserve"> and access control mechanisms</w:t>
      </w:r>
      <w:r w:rsidR="00E4173D" w:rsidRPr="004F3BC4">
        <w:rPr>
          <w:lang w:val="en-US"/>
        </w:rPr>
        <w:t>.</w:t>
      </w:r>
    </w:p>
    <w:p w14:paraId="01D472DA" w14:textId="363C90A1" w:rsidR="00172864" w:rsidRPr="007D0F2E" w:rsidRDefault="00E4173D" w:rsidP="00172864">
      <w:pPr>
        <w:ind w:left="426"/>
        <w:jc w:val="both"/>
        <w:rPr>
          <w:lang w:val="en-US"/>
        </w:rPr>
      </w:pPr>
      <w:r>
        <w:rPr>
          <w:lang w:val="en-US"/>
        </w:rPr>
        <w:t xml:space="preserve">In addition to labs, a secure software development project will be carried out throughout the course </w:t>
      </w:r>
      <w:r w:rsidR="00D82BD6">
        <w:rPr>
          <w:lang w:val="en-US"/>
        </w:rPr>
        <w:t xml:space="preserve">to better understand secure </w:t>
      </w:r>
      <w:r w:rsidRPr="00E4173D">
        <w:rPr>
          <w:lang w:val="en-US"/>
        </w:rPr>
        <w:t>software lifecycle</w:t>
      </w:r>
      <w:r w:rsidR="00D82BD6">
        <w:rPr>
          <w:lang w:val="en-US"/>
        </w:rPr>
        <w:t>. Programming will be in C/C++, Python, and Rust.</w:t>
      </w:r>
    </w:p>
    <w:p w14:paraId="42701107" w14:textId="5E403C45" w:rsidR="0037783F" w:rsidRDefault="00F25735" w:rsidP="00AA15D7">
      <w:pPr>
        <w:pStyle w:val="Titre2"/>
        <w:rPr>
          <w:lang w:val="en-US"/>
        </w:rPr>
      </w:pPr>
      <w:r w:rsidRPr="007D0F2E">
        <w:rPr>
          <w:lang w:val="en-US"/>
        </w:rPr>
        <w:t>Prérequis :</w:t>
      </w:r>
    </w:p>
    <w:p w14:paraId="61550B4A" w14:textId="7F702588" w:rsidR="00F25735" w:rsidRPr="00371E1F" w:rsidRDefault="00D82BD6" w:rsidP="00D82BD6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Students </w:t>
      </w:r>
      <w:r w:rsidR="00C75101">
        <w:rPr>
          <w:lang w:val="en-US"/>
        </w:rPr>
        <w:t xml:space="preserve">should </w:t>
      </w:r>
      <w:r w:rsidR="003209D3">
        <w:rPr>
          <w:lang w:val="en-US"/>
        </w:rPr>
        <w:t>at least be familiar with basic operating system engineering concepts taught in 3</w:t>
      </w:r>
      <w:r w:rsidR="003209D3" w:rsidRPr="00C75101">
        <w:rPr>
          <w:vertAlign w:val="superscript"/>
          <w:lang w:val="en-US"/>
        </w:rPr>
        <w:t>rd</w:t>
      </w:r>
      <w:r w:rsidR="003209D3">
        <w:rPr>
          <w:lang w:val="en-US"/>
        </w:rPr>
        <w:t xml:space="preserve"> year (pointers, software execution, stack and heap, malloc, etc.), and </w:t>
      </w:r>
      <w:r w:rsidR="00C75101">
        <w:rPr>
          <w:lang w:val="en-US"/>
        </w:rPr>
        <w:t>ideally</w:t>
      </w:r>
      <w:r>
        <w:rPr>
          <w:lang w:val="en-US"/>
        </w:rPr>
        <w:t xml:space="preserve"> proficient in C (or C++)</w:t>
      </w:r>
      <w:r w:rsidR="003209D3">
        <w:rPr>
          <w:lang w:val="en-US"/>
        </w:rPr>
        <w:t>.</w:t>
      </w:r>
    </w:p>
    <w:p w14:paraId="2BD0E27C" w14:textId="4A88DE33" w:rsidR="00F25735" w:rsidRDefault="00F25735" w:rsidP="00AA15D7">
      <w:pPr>
        <w:pStyle w:val="Titre2"/>
        <w:rPr>
          <w:lang w:val="en-US"/>
        </w:rPr>
      </w:pPr>
      <w:r w:rsidRPr="007D0F2E">
        <w:rPr>
          <w:lang w:val="en-US"/>
        </w:rPr>
        <w:t>Objectifs :</w:t>
      </w:r>
    </w:p>
    <w:p w14:paraId="68C3BA70" w14:textId="73848ABC" w:rsidR="00D82BD6" w:rsidRDefault="00172864" w:rsidP="00D82BD6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Mastering defensive and secure programming</w:t>
      </w:r>
    </w:p>
    <w:p w14:paraId="42DA84F3" w14:textId="297E65DD" w:rsidR="00172864" w:rsidRDefault="005E1F93" w:rsidP="00D82BD6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 to</w:t>
      </w:r>
      <w:r w:rsidR="00172864">
        <w:rPr>
          <w:lang w:val="en-US"/>
        </w:rPr>
        <w:t xml:space="preserve"> security testing </w:t>
      </w:r>
      <w:r w:rsidR="00C75101">
        <w:rPr>
          <w:lang w:val="en-US"/>
        </w:rPr>
        <w:t>(mostly fuzzing), DevSecOps, software reviews and penetration testing (mostly reverse engineering)</w:t>
      </w:r>
      <w:r w:rsidR="00D417AE">
        <w:rPr>
          <w:lang w:val="en-US"/>
        </w:rPr>
        <w:t xml:space="preserve">, </w:t>
      </w:r>
      <w:r w:rsidR="0050339E">
        <w:rPr>
          <w:lang w:val="en-US"/>
        </w:rPr>
        <w:t xml:space="preserve">and </w:t>
      </w:r>
      <w:r w:rsidR="00D417AE">
        <w:rPr>
          <w:lang w:val="en-US"/>
        </w:rPr>
        <w:t>antivirus and EDRs</w:t>
      </w:r>
    </w:p>
    <w:p w14:paraId="5BD61082" w14:textId="4BE4269A" w:rsidR="00172864" w:rsidRDefault="00172864" w:rsidP="00D82BD6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Introduction to cryptography and </w:t>
      </w:r>
      <w:r w:rsidR="00CC2D87">
        <w:rPr>
          <w:lang w:val="en-US"/>
        </w:rPr>
        <w:t>its use for distributed application security</w:t>
      </w:r>
    </w:p>
    <w:p w14:paraId="2B0D72C3" w14:textId="7224C963" w:rsidR="00F25735" w:rsidRPr="00FE5709" w:rsidRDefault="00172864" w:rsidP="00FE5709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Ability to understand and express security requirements</w:t>
      </w:r>
      <w:r w:rsidRPr="00371E1F">
        <w:rPr>
          <w:lang w:val="en-US"/>
        </w:rPr>
        <w:t xml:space="preserve"> </w:t>
      </w:r>
      <w:r w:rsidR="00C14575">
        <w:rPr>
          <w:lang w:val="en-US"/>
        </w:rPr>
        <w:t>and security by design</w:t>
      </w:r>
      <w:r w:rsidR="008F7B2F">
        <w:fldChar w:fldCharType="begin"/>
      </w:r>
      <w:r w:rsidR="008F7B2F" w:rsidRPr="00FE5709">
        <w:rPr>
          <w:lang w:val="en-US"/>
        </w:rPr>
        <w:instrText xml:space="preserve"> MERGEFIELD Contenu </w:instrText>
      </w:r>
      <w:r w:rsidR="008F7B2F">
        <w:rPr>
          <w:noProof/>
        </w:rPr>
        <w:fldChar w:fldCharType="end"/>
      </w:r>
    </w:p>
    <w:p w14:paraId="5C9055ED" w14:textId="12C87C2C" w:rsidR="00F25735" w:rsidRPr="00371E1F" w:rsidRDefault="00F25735" w:rsidP="00AA15D7">
      <w:pPr>
        <w:pStyle w:val="Titre2"/>
        <w:rPr>
          <w:lang w:val="en-US"/>
        </w:rPr>
      </w:pPr>
      <w:r w:rsidRPr="00371E1F">
        <w:rPr>
          <w:lang w:val="en-US"/>
        </w:rPr>
        <w:t>Références :</w:t>
      </w:r>
    </w:p>
    <w:p w14:paraId="12737BD0" w14:textId="34B54296" w:rsidR="005E12E3" w:rsidRPr="008F61C3" w:rsidRDefault="003A5F51" w:rsidP="003A5F51">
      <w:pPr>
        <w:pStyle w:val="Paragraphedeliste"/>
        <w:numPr>
          <w:ilvl w:val="0"/>
          <w:numId w:val="6"/>
        </w:numPr>
        <w:shd w:val="clear" w:color="auto" w:fill="FFFFFF"/>
        <w:spacing w:after="83"/>
        <w:rPr>
          <w:rFonts w:ascii="Arial" w:eastAsia="Times New Roman" w:hAnsi="Arial" w:cs="Arial"/>
          <w:color w:val="0F1111"/>
          <w:sz w:val="21"/>
          <w:szCs w:val="21"/>
          <w:lang w:val="de-DE" w:eastAsia="fr-FR"/>
        </w:rPr>
      </w:pPr>
      <w:r w:rsidRPr="003A5F51">
        <w:rPr>
          <w:lang w:val="en-US"/>
        </w:rPr>
        <w:t xml:space="preserve">Computer Security, A Hands-On Approach. </w:t>
      </w:r>
      <w:r w:rsidRPr="008F61C3">
        <w:rPr>
          <w:lang w:val="de-DE"/>
        </w:rPr>
        <w:t xml:space="preserve">Third Edition, 2022. Wenliang Du. </w:t>
      </w:r>
      <w:r w:rsidRPr="008F61C3">
        <w:rPr>
          <w:rFonts w:ascii="Arial" w:eastAsia="Times New Roman" w:hAnsi="Arial" w:cs="Arial"/>
          <w:b/>
          <w:bCs/>
          <w:color w:val="0F1111"/>
          <w:sz w:val="21"/>
          <w:szCs w:val="21"/>
          <w:lang w:val="de-DE" w:eastAsia="fr-FR"/>
        </w:rPr>
        <w:t>ISBN-10 ‏ : ‎ </w:t>
      </w:r>
      <w:r w:rsidRPr="008F61C3">
        <w:rPr>
          <w:rFonts w:ascii="Arial" w:eastAsia="Times New Roman" w:hAnsi="Arial" w:cs="Arial"/>
          <w:color w:val="0F1111"/>
          <w:sz w:val="21"/>
          <w:szCs w:val="21"/>
          <w:lang w:val="de-DE" w:eastAsia="fr-FR"/>
        </w:rPr>
        <w:t xml:space="preserve">1733003959 / </w:t>
      </w:r>
      <w:r w:rsidRPr="008F61C3">
        <w:rPr>
          <w:rFonts w:ascii="Arial" w:eastAsia="Times New Roman" w:hAnsi="Arial" w:cs="Arial"/>
          <w:b/>
          <w:bCs/>
          <w:color w:val="0F1111"/>
          <w:sz w:val="21"/>
          <w:szCs w:val="21"/>
          <w:lang w:val="de-DE" w:eastAsia="fr-FR"/>
        </w:rPr>
        <w:t>ISBN-13 ‏ : ‎ </w:t>
      </w:r>
      <w:r w:rsidRPr="008F61C3">
        <w:rPr>
          <w:rFonts w:ascii="Arial" w:eastAsia="Times New Roman" w:hAnsi="Arial" w:cs="Arial"/>
          <w:color w:val="0F1111"/>
          <w:sz w:val="21"/>
          <w:szCs w:val="21"/>
          <w:lang w:val="de-DE" w:eastAsia="fr-FR"/>
        </w:rPr>
        <w:t>978-1733003957</w:t>
      </w:r>
      <w:r w:rsidR="00F25735" w:rsidRPr="00177156">
        <w:fldChar w:fldCharType="begin"/>
      </w:r>
      <w:r w:rsidR="00F25735" w:rsidRPr="008F61C3">
        <w:rPr>
          <w:lang w:val="de-DE"/>
        </w:rPr>
        <w:instrText xml:space="preserve"> MERGEFIELD Acquis </w:instrText>
      </w:r>
      <w:r w:rsidR="00F25735" w:rsidRPr="00177156">
        <w:fldChar w:fldCharType="end"/>
      </w:r>
    </w:p>
    <w:p w14:paraId="5351A585" w14:textId="2D4C6FA9" w:rsidR="005E12E3" w:rsidRDefault="005E12E3" w:rsidP="005E12E3">
      <w:pPr>
        <w:pStyle w:val="Titre2"/>
        <w:rPr>
          <w:lang w:val="en-US"/>
        </w:rPr>
      </w:pPr>
      <w:r w:rsidRPr="007D0F2E">
        <w:rPr>
          <w:lang w:val="en-US"/>
        </w:rPr>
        <w:t>Evaluation :</w:t>
      </w:r>
    </w:p>
    <w:p w14:paraId="0C5265C3" w14:textId="3826ABF7" w:rsidR="00FE5709" w:rsidRDefault="00FE5709" w:rsidP="00FE5709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One group project</w:t>
      </w:r>
    </w:p>
    <w:p w14:paraId="28334634" w14:textId="15AB3C85" w:rsidR="00F07002" w:rsidRPr="00FE5709" w:rsidRDefault="00FE5709" w:rsidP="00FE5709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One individual test</w:t>
      </w:r>
    </w:p>
    <w:sectPr w:rsidR="00F07002" w:rsidRPr="00FE5709" w:rsidSect="006F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352E6"/>
    <w:multiLevelType w:val="hybridMultilevel"/>
    <w:tmpl w:val="F30845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0761A"/>
    <w:multiLevelType w:val="hybridMultilevel"/>
    <w:tmpl w:val="1E86743C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4955808"/>
    <w:multiLevelType w:val="hybridMultilevel"/>
    <w:tmpl w:val="01BE2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B421E"/>
    <w:multiLevelType w:val="hybridMultilevel"/>
    <w:tmpl w:val="7E3062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E420C"/>
    <w:multiLevelType w:val="multilevel"/>
    <w:tmpl w:val="2EBA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61070D"/>
    <w:multiLevelType w:val="hybridMultilevel"/>
    <w:tmpl w:val="42DC6982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E0A0EB4"/>
    <w:multiLevelType w:val="hybridMultilevel"/>
    <w:tmpl w:val="5CB638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592494">
    <w:abstractNumId w:val="6"/>
  </w:num>
  <w:num w:numId="2" w16cid:durableId="223831110">
    <w:abstractNumId w:val="0"/>
  </w:num>
  <w:num w:numId="3" w16cid:durableId="959266278">
    <w:abstractNumId w:val="5"/>
  </w:num>
  <w:num w:numId="4" w16cid:durableId="452020960">
    <w:abstractNumId w:val="2"/>
  </w:num>
  <w:num w:numId="5" w16cid:durableId="1537230539">
    <w:abstractNumId w:val="4"/>
  </w:num>
  <w:num w:numId="6" w16cid:durableId="432090343">
    <w:abstractNumId w:val="3"/>
  </w:num>
  <w:num w:numId="7" w16cid:durableId="1223250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linkToQuery/>
    <w:dataType w:val="textFile"/>
    <w:query w:val="SELECT * FROM `Feuil1$`"/>
    <w:activeRecord w:val="6"/>
    <w:checkErrors w:val="3"/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3F"/>
    <w:rsid w:val="0007454C"/>
    <w:rsid w:val="00172864"/>
    <w:rsid w:val="00177156"/>
    <w:rsid w:val="00252A4E"/>
    <w:rsid w:val="002A75E5"/>
    <w:rsid w:val="002E6533"/>
    <w:rsid w:val="00303B93"/>
    <w:rsid w:val="003169A3"/>
    <w:rsid w:val="003209D3"/>
    <w:rsid w:val="00371E1F"/>
    <w:rsid w:val="00376FA1"/>
    <w:rsid w:val="0037783F"/>
    <w:rsid w:val="003816AE"/>
    <w:rsid w:val="003A5F51"/>
    <w:rsid w:val="003E2E5A"/>
    <w:rsid w:val="004007FD"/>
    <w:rsid w:val="004B7233"/>
    <w:rsid w:val="004D6421"/>
    <w:rsid w:val="004F3BC4"/>
    <w:rsid w:val="0050339E"/>
    <w:rsid w:val="00567D8D"/>
    <w:rsid w:val="005E12E3"/>
    <w:rsid w:val="005E1F93"/>
    <w:rsid w:val="005E28F6"/>
    <w:rsid w:val="00676877"/>
    <w:rsid w:val="0068609D"/>
    <w:rsid w:val="006F5B64"/>
    <w:rsid w:val="00745018"/>
    <w:rsid w:val="00777447"/>
    <w:rsid w:val="00780803"/>
    <w:rsid w:val="007D0F2E"/>
    <w:rsid w:val="00871020"/>
    <w:rsid w:val="008F081D"/>
    <w:rsid w:val="008F61C3"/>
    <w:rsid w:val="008F7B2F"/>
    <w:rsid w:val="00A812DD"/>
    <w:rsid w:val="00AA15D7"/>
    <w:rsid w:val="00B660AD"/>
    <w:rsid w:val="00C14575"/>
    <w:rsid w:val="00C75101"/>
    <w:rsid w:val="00CC2D87"/>
    <w:rsid w:val="00D21C4F"/>
    <w:rsid w:val="00D417AE"/>
    <w:rsid w:val="00D43B5F"/>
    <w:rsid w:val="00D82BD6"/>
    <w:rsid w:val="00DD09EB"/>
    <w:rsid w:val="00E233AE"/>
    <w:rsid w:val="00E2477C"/>
    <w:rsid w:val="00E3058D"/>
    <w:rsid w:val="00E4173D"/>
    <w:rsid w:val="00EC20B4"/>
    <w:rsid w:val="00EC3A5E"/>
    <w:rsid w:val="00EC74B4"/>
    <w:rsid w:val="00F07002"/>
    <w:rsid w:val="00F25735"/>
    <w:rsid w:val="00F56E35"/>
    <w:rsid w:val="00F81E4B"/>
    <w:rsid w:val="00F91158"/>
    <w:rsid w:val="00FC732D"/>
    <w:rsid w:val="00FE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8FB2"/>
  <w15:chartTrackingRefBased/>
  <w15:docId w15:val="{72BE3694-01F1-4280-9A7B-B72AE977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83F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E65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F5B64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778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F5B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2E6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5E12E3"/>
    <w:pPr>
      <w:ind w:left="720"/>
      <w:contextualSpacing/>
    </w:pPr>
  </w:style>
  <w:style w:type="character" w:customStyle="1" w:styleId="a-list-item">
    <w:name w:val="a-list-item"/>
    <w:basedOn w:val="Policepardfaut"/>
    <w:rsid w:val="003A5F51"/>
  </w:style>
  <w:style w:type="character" w:customStyle="1" w:styleId="a-text-bold">
    <w:name w:val="a-text-bold"/>
    <w:basedOn w:val="Policepardfaut"/>
    <w:rsid w:val="003A5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4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6ABE7-5931-41CF-B434-1B2DB361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Stephane Lavirotte</dc:creator>
  <cp:keywords/>
  <dc:description/>
  <cp:lastModifiedBy>Francoise Baude</cp:lastModifiedBy>
  <cp:revision>17</cp:revision>
  <cp:lastPrinted>2022-07-10T17:07:00Z</cp:lastPrinted>
  <dcterms:created xsi:type="dcterms:W3CDTF">2024-03-20T18:10:00Z</dcterms:created>
  <dcterms:modified xsi:type="dcterms:W3CDTF">2024-03-21T14:30:00Z</dcterms:modified>
</cp:coreProperties>
</file>