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271"/>
        <w:gridCol w:w="6662"/>
        <w:gridCol w:w="851"/>
        <w:gridCol w:w="850"/>
        <w:gridCol w:w="851"/>
      </w:tblGrid>
      <w:tr w:rsidR="00B660AD" w:rsidRPr="00324520" w14:paraId="0A420D60" w14:textId="77777777" w:rsidTr="006F5B64">
        <w:tc>
          <w:tcPr>
            <w:tcW w:w="1271" w:type="dxa"/>
            <w:vAlign w:val="center"/>
          </w:tcPr>
          <w:p w14:paraId="4D739DA0" w14:textId="48483F2A" w:rsidR="0037783F" w:rsidRPr="00324520" w:rsidRDefault="0037783F" w:rsidP="002E6533">
            <w:pPr>
              <w:autoSpaceDE w:val="0"/>
              <w:jc w:val="center"/>
              <w:rPr>
                <w:lang w:val="en-US"/>
              </w:rPr>
            </w:pPr>
          </w:p>
        </w:tc>
        <w:tc>
          <w:tcPr>
            <w:tcW w:w="6662" w:type="dxa"/>
            <w:vAlign w:val="center"/>
          </w:tcPr>
          <w:p w14:paraId="6772DFCF" w14:textId="3EFBB106" w:rsidR="0037783F" w:rsidRPr="00190263" w:rsidRDefault="00324520" w:rsidP="00232E0E">
            <w:pPr>
              <w:pStyle w:val="Titre1"/>
              <w:jc w:val="center"/>
              <w:rPr>
                <w:b/>
                <w:bCs/>
                <w:sz w:val="26"/>
                <w:szCs w:val="26"/>
              </w:rPr>
            </w:pPr>
            <w:r w:rsidRPr="00190263">
              <w:rPr>
                <w:b/>
                <w:bCs/>
                <w:sz w:val="26"/>
                <w:szCs w:val="26"/>
              </w:rPr>
              <w:t>Des Réseaux Couches Bases aux Protocoles Internet</w:t>
            </w:r>
          </w:p>
        </w:tc>
        <w:tc>
          <w:tcPr>
            <w:tcW w:w="851" w:type="dxa"/>
            <w:vAlign w:val="center"/>
          </w:tcPr>
          <w:p w14:paraId="12C378A5" w14:textId="6FB9A207" w:rsidR="00AA15D7" w:rsidRPr="00324520" w:rsidRDefault="0037783F" w:rsidP="00867BEE">
            <w:pPr>
              <w:jc w:val="center"/>
              <w:rPr>
                <w:sz w:val="22"/>
                <w:szCs w:val="22"/>
                <w:lang w:val="en-US"/>
              </w:rPr>
            </w:pPr>
            <w:r w:rsidRPr="00324520">
              <w:rPr>
                <w:sz w:val="22"/>
                <w:szCs w:val="22"/>
                <w:lang w:val="en-US"/>
              </w:rPr>
              <w:t>CM</w:t>
            </w:r>
          </w:p>
          <w:p w14:paraId="3D00FC7D" w14:textId="5FF817BE" w:rsidR="0037783F" w:rsidRPr="00324520" w:rsidRDefault="00232E0E" w:rsidP="00867BEE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24520">
              <w:rPr>
                <w:sz w:val="22"/>
                <w:szCs w:val="22"/>
                <w:lang w:val="en-US"/>
              </w:rPr>
              <w:t>12</w:t>
            </w:r>
            <w:r w:rsidR="0037783F" w:rsidRPr="00324520">
              <w:rPr>
                <w:sz w:val="22"/>
                <w:szCs w:val="22"/>
                <w:lang w:val="en-US"/>
              </w:rPr>
              <w:t>h</w:t>
            </w:r>
          </w:p>
        </w:tc>
        <w:tc>
          <w:tcPr>
            <w:tcW w:w="850" w:type="dxa"/>
            <w:vAlign w:val="center"/>
          </w:tcPr>
          <w:p w14:paraId="32928F4A" w14:textId="3F89D74F" w:rsidR="00AA15D7" w:rsidRPr="00324520" w:rsidRDefault="0037783F" w:rsidP="00867BEE">
            <w:pPr>
              <w:jc w:val="center"/>
              <w:rPr>
                <w:sz w:val="22"/>
                <w:szCs w:val="22"/>
                <w:lang w:val="en-US"/>
              </w:rPr>
            </w:pPr>
            <w:r w:rsidRPr="00324520">
              <w:rPr>
                <w:sz w:val="22"/>
                <w:szCs w:val="22"/>
                <w:lang w:val="en-US"/>
              </w:rPr>
              <w:t>TD</w:t>
            </w:r>
          </w:p>
          <w:p w14:paraId="69E31DA6" w14:textId="5AC9D3AF" w:rsidR="0037783F" w:rsidRPr="00324520" w:rsidRDefault="00324520" w:rsidP="00867BEE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24520">
              <w:rPr>
                <w:sz w:val="22"/>
                <w:szCs w:val="22"/>
                <w:lang w:val="en-US"/>
              </w:rPr>
              <w:t>42</w:t>
            </w:r>
            <w:r w:rsidR="0037783F" w:rsidRPr="00324520">
              <w:rPr>
                <w:sz w:val="22"/>
                <w:szCs w:val="22"/>
                <w:lang w:val="en-US"/>
              </w:rPr>
              <w:t>h</w:t>
            </w:r>
          </w:p>
        </w:tc>
        <w:tc>
          <w:tcPr>
            <w:tcW w:w="851" w:type="dxa"/>
            <w:vAlign w:val="center"/>
          </w:tcPr>
          <w:p w14:paraId="2DC7148C" w14:textId="2615D9C7" w:rsidR="00AA15D7" w:rsidRPr="00324520" w:rsidRDefault="0037783F" w:rsidP="00867BEE">
            <w:pPr>
              <w:jc w:val="center"/>
              <w:rPr>
                <w:sz w:val="22"/>
                <w:szCs w:val="22"/>
                <w:lang w:val="en-US"/>
              </w:rPr>
            </w:pPr>
            <w:r w:rsidRPr="00324520">
              <w:rPr>
                <w:sz w:val="22"/>
                <w:szCs w:val="22"/>
                <w:lang w:val="en-US"/>
              </w:rPr>
              <w:t>HNE</w:t>
            </w:r>
          </w:p>
          <w:p w14:paraId="48F56C21" w14:textId="29A49CF7" w:rsidR="0037783F" w:rsidRPr="00324520" w:rsidRDefault="00324520" w:rsidP="00867BEE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24520">
              <w:rPr>
                <w:sz w:val="22"/>
                <w:szCs w:val="22"/>
                <w:lang w:val="en-US"/>
              </w:rPr>
              <w:t>12</w:t>
            </w:r>
            <w:r w:rsidR="0037783F" w:rsidRPr="00324520">
              <w:rPr>
                <w:sz w:val="22"/>
                <w:szCs w:val="22"/>
                <w:lang w:val="en-US"/>
              </w:rPr>
              <w:t>h</w:t>
            </w:r>
          </w:p>
        </w:tc>
      </w:tr>
    </w:tbl>
    <w:p w14:paraId="19025718" w14:textId="1EE81B53" w:rsidR="00232E0E" w:rsidRPr="00324520" w:rsidRDefault="004B7233" w:rsidP="00232E0E">
      <w:pPr>
        <w:spacing w:before="120"/>
        <w:rPr>
          <w:rStyle w:val="Titre2Car"/>
          <w:lang w:val="en-US"/>
        </w:rPr>
      </w:pPr>
      <w:proofErr w:type="spellStart"/>
      <w:r w:rsidRPr="00324520">
        <w:rPr>
          <w:rStyle w:val="Titre2Car"/>
          <w:lang w:val="en-US"/>
        </w:rPr>
        <w:t>Cours</w:t>
      </w:r>
      <w:proofErr w:type="spellEnd"/>
      <w:r w:rsidRPr="00324520">
        <w:rPr>
          <w:rStyle w:val="Titre2Car"/>
          <w:lang w:val="en-US"/>
        </w:rPr>
        <w:t xml:space="preserve"> </w:t>
      </w:r>
      <w:proofErr w:type="spellStart"/>
      <w:r w:rsidRPr="00324520">
        <w:rPr>
          <w:rStyle w:val="Titre2Car"/>
          <w:lang w:val="en-US"/>
        </w:rPr>
        <w:t>proposé</w:t>
      </w:r>
      <w:proofErr w:type="spellEnd"/>
      <w:r w:rsidRPr="00324520">
        <w:rPr>
          <w:rStyle w:val="Titre2Car"/>
          <w:lang w:val="en-US"/>
        </w:rPr>
        <w:t xml:space="preserve"> </w:t>
      </w:r>
      <w:proofErr w:type="spellStart"/>
      <w:r w:rsidRPr="00324520">
        <w:rPr>
          <w:rStyle w:val="Titre2Car"/>
          <w:lang w:val="en-US"/>
        </w:rPr>
        <w:t>en</w:t>
      </w:r>
      <w:proofErr w:type="spellEnd"/>
      <w:r w:rsidRPr="00324520">
        <w:rPr>
          <w:rStyle w:val="Titre2Car"/>
          <w:lang w:val="en-US"/>
        </w:rPr>
        <w:t> :</w:t>
      </w:r>
      <w:r w:rsidR="00232E0E" w:rsidRPr="00324520">
        <w:rPr>
          <w:rStyle w:val="Titre2Car"/>
          <w:lang w:val="en-US"/>
        </w:rPr>
        <w:t xml:space="preserve"> </w:t>
      </w:r>
      <w:r w:rsidR="00232E0E" w:rsidRPr="00324520">
        <w:rPr>
          <w:rStyle w:val="Titre2Car"/>
          <w:color w:val="auto"/>
          <w:lang w:val="en-US"/>
        </w:rPr>
        <w:t>SI</w:t>
      </w:r>
      <w:r w:rsidR="00324520">
        <w:rPr>
          <w:rStyle w:val="Titre2Car"/>
          <w:color w:val="auto"/>
          <w:lang w:val="en-US"/>
        </w:rPr>
        <w:t>4</w:t>
      </w:r>
    </w:p>
    <w:p w14:paraId="75096C95" w14:textId="7B9EAF94" w:rsidR="0037783F" w:rsidRPr="00190263" w:rsidRDefault="0037783F" w:rsidP="002E6533">
      <w:pPr>
        <w:spacing w:before="240"/>
      </w:pPr>
      <w:r w:rsidRPr="00190263">
        <w:rPr>
          <w:rStyle w:val="Titre2Car"/>
        </w:rPr>
        <w:t>Responsable :</w:t>
      </w:r>
      <w:r w:rsidRPr="00190263">
        <w:rPr>
          <w:b/>
          <w:bCs/>
        </w:rPr>
        <w:t xml:space="preserve"> </w:t>
      </w:r>
      <w:r w:rsidR="00232E0E" w:rsidRPr="00190263">
        <w:t>LOPEZ PACHEZCO Dino</w:t>
      </w:r>
      <w:r w:rsidR="00AA15D7" w:rsidRPr="00190263">
        <w:rPr>
          <w:b/>
          <w:bCs/>
        </w:rPr>
        <w:t xml:space="preserve"> </w:t>
      </w:r>
      <w:r w:rsidR="00AA15D7" w:rsidRPr="00190263">
        <w:t>(</w:t>
      </w:r>
      <w:r w:rsidR="00EC74B4" w:rsidRPr="00324520">
        <w:rPr>
          <w:lang w:val="en-US"/>
        </w:rPr>
        <w:fldChar w:fldCharType="begin"/>
      </w:r>
      <w:r w:rsidR="00EC74B4" w:rsidRPr="00190263">
        <w:instrText xml:space="preserve"> MERGEFIELD Email </w:instrText>
      </w:r>
      <w:r w:rsidR="00EC74B4" w:rsidRPr="00324520">
        <w:rPr>
          <w:lang w:val="en-US"/>
        </w:rPr>
        <w:fldChar w:fldCharType="separate"/>
      </w:r>
      <w:r w:rsidR="00232E0E" w:rsidRPr="00190263">
        <w:rPr>
          <w:noProof/>
        </w:rPr>
        <w:t>dino</w:t>
      </w:r>
      <w:r w:rsidR="004007FD" w:rsidRPr="00190263">
        <w:rPr>
          <w:noProof/>
        </w:rPr>
        <w:t>.</w:t>
      </w:r>
      <w:r w:rsidR="00232E0E" w:rsidRPr="00190263">
        <w:rPr>
          <w:noProof/>
        </w:rPr>
        <w:t>lopez</w:t>
      </w:r>
      <w:r w:rsidR="004007FD" w:rsidRPr="00190263">
        <w:rPr>
          <w:noProof/>
        </w:rPr>
        <w:t>@univ-cotedazur.fr</w:t>
      </w:r>
      <w:r w:rsidR="00EC74B4" w:rsidRPr="00324520">
        <w:rPr>
          <w:noProof/>
          <w:lang w:val="en-US"/>
        </w:rPr>
        <w:fldChar w:fldCharType="end"/>
      </w:r>
      <w:r w:rsidR="00324520" w:rsidRPr="00190263">
        <w:t>)</w:t>
      </w:r>
    </w:p>
    <w:p w14:paraId="4FF332F7" w14:textId="77777777" w:rsidR="00F25735" w:rsidRPr="00324520" w:rsidRDefault="0037783F" w:rsidP="00AA15D7">
      <w:pPr>
        <w:pStyle w:val="Titre2"/>
        <w:rPr>
          <w:lang w:val="en-US"/>
        </w:rPr>
      </w:pPr>
      <w:r w:rsidRPr="00324520">
        <w:rPr>
          <w:lang w:val="en-US"/>
        </w:rPr>
        <w:t>Résumé :</w:t>
      </w:r>
    </w:p>
    <w:p w14:paraId="61C4DBD5" w14:textId="77777777" w:rsidR="00324520" w:rsidRDefault="00324520" w:rsidP="00324520">
      <w:pPr>
        <w:ind w:left="426"/>
        <w:jc w:val="both"/>
        <w:rPr>
          <w:lang w:val="en-US"/>
        </w:rPr>
      </w:pPr>
      <w:r>
        <w:rPr>
          <w:lang w:val="en-US"/>
        </w:rPr>
        <w:t>This lecture is composed of three main parts to provide a wide view of the network protocol and administration.</w:t>
      </w:r>
    </w:p>
    <w:p w14:paraId="2372C1AC" w14:textId="1452C530" w:rsidR="00232E0E" w:rsidRDefault="00324520" w:rsidP="00324520">
      <w:pPr>
        <w:ind w:left="426"/>
        <w:jc w:val="both"/>
        <w:rPr>
          <w:lang w:val="en-US"/>
        </w:rPr>
      </w:pPr>
      <w:r w:rsidRPr="7A3F8363">
        <w:rPr>
          <w:lang w:val="en-US"/>
        </w:rPr>
        <w:t xml:space="preserve">First, we focus mainly on the lower layers of the protocol stack and </w:t>
      </w:r>
      <w:r w:rsidR="7C721070" w:rsidRPr="7A3F8363">
        <w:rPr>
          <w:lang w:val="en-US"/>
        </w:rPr>
        <w:t>current trends</w:t>
      </w:r>
      <w:r w:rsidRPr="7A3F8363">
        <w:rPr>
          <w:lang w:val="en-US"/>
        </w:rPr>
        <w:t xml:space="preserve"> in IP-based </w:t>
      </w:r>
      <w:r w:rsidR="0FA84D26" w:rsidRPr="7A3F8363">
        <w:rPr>
          <w:lang w:val="en-US"/>
        </w:rPr>
        <w:t>networks</w:t>
      </w:r>
      <w:r w:rsidRPr="7A3F8363">
        <w:rPr>
          <w:lang w:val="en-US"/>
        </w:rPr>
        <w:t>. More specifically, we introduce the Layer 2 protocols (Ethernet and Wi-Fi). Then, we introduc</w:t>
      </w:r>
      <w:r w:rsidR="00C948E9">
        <w:rPr>
          <w:lang w:val="en-US"/>
        </w:rPr>
        <w:t>e</w:t>
      </w:r>
      <w:r w:rsidRPr="7A3F8363">
        <w:rPr>
          <w:lang w:val="en-US"/>
        </w:rPr>
        <w:t xml:space="preserve"> the challenges of </w:t>
      </w:r>
      <w:r w:rsidR="0BE026CD" w:rsidRPr="7A3F8363">
        <w:rPr>
          <w:lang w:val="en-US"/>
        </w:rPr>
        <w:t>congestion</w:t>
      </w:r>
      <w:r w:rsidRPr="7A3F8363">
        <w:rPr>
          <w:lang w:val="en-US"/>
        </w:rPr>
        <w:t xml:space="preserve"> control </w:t>
      </w:r>
      <w:r w:rsidR="39646D74" w:rsidRPr="7A3F8363">
        <w:rPr>
          <w:lang w:val="en-US"/>
        </w:rPr>
        <w:t>on the Internet</w:t>
      </w:r>
      <w:r w:rsidRPr="7A3F8363">
        <w:rPr>
          <w:lang w:val="en-US"/>
        </w:rPr>
        <w:t xml:space="preserve"> and the future trends, as well as the importance, advantages, and disadvantages of </w:t>
      </w:r>
      <w:r w:rsidR="653D107A" w:rsidRPr="7A3F8363">
        <w:rPr>
          <w:lang w:val="en-US"/>
        </w:rPr>
        <w:t>network</w:t>
      </w:r>
      <w:r w:rsidRPr="7A3F8363">
        <w:rPr>
          <w:lang w:val="en-US"/>
        </w:rPr>
        <w:t xml:space="preserve"> virtualization</w:t>
      </w:r>
      <w:r w:rsidR="4EC7675C" w:rsidRPr="7A3F8363">
        <w:rPr>
          <w:lang w:val="en-US"/>
        </w:rPr>
        <w:t xml:space="preserve"> and middleboxes (e.g. NATs).</w:t>
      </w:r>
    </w:p>
    <w:p w14:paraId="4C95ECEB" w14:textId="0A70D135" w:rsidR="0D72C23D" w:rsidRDefault="0D72C23D" w:rsidP="00C948E9">
      <w:pPr>
        <w:ind w:left="426"/>
        <w:jc w:val="both"/>
        <w:rPr>
          <w:lang w:val="en-US"/>
        </w:rPr>
      </w:pPr>
      <w:r w:rsidRPr="7A3F8363">
        <w:rPr>
          <w:lang w:val="en-US"/>
        </w:rPr>
        <w:t>Since Web-based approaches are among the most popular for distributed software applications, the s</w:t>
      </w:r>
      <w:r w:rsidR="27B9B940" w:rsidRPr="7A3F8363">
        <w:rPr>
          <w:lang w:val="en-US"/>
        </w:rPr>
        <w:t xml:space="preserve">econd part introduces the HTTP protocol and its various features. The focus is on the administrative data of the protocol and the main data formats that are supported.  </w:t>
      </w:r>
    </w:p>
    <w:p w14:paraId="0D8A8EC6" w14:textId="375A25D8" w:rsidR="00324520" w:rsidRPr="00324520" w:rsidRDefault="00324520" w:rsidP="7A3F8363">
      <w:pPr>
        <w:ind w:left="426"/>
        <w:jc w:val="both"/>
        <w:rPr>
          <w:lang w:val="en-US"/>
        </w:rPr>
      </w:pPr>
      <w:r w:rsidRPr="7A3F8363">
        <w:rPr>
          <w:lang w:val="en-US"/>
        </w:rPr>
        <w:t xml:space="preserve">Finally, we provide a quick introduction to </w:t>
      </w:r>
      <w:r w:rsidR="3B009240" w:rsidRPr="7A3F8363">
        <w:rPr>
          <w:lang w:val="en-US"/>
        </w:rPr>
        <w:t xml:space="preserve">network security. After explaining the principle of attacks at various layers, we introduce </w:t>
      </w:r>
      <w:r w:rsidR="349E6132" w:rsidRPr="7A3F8363">
        <w:rPr>
          <w:lang w:val="en-US"/>
        </w:rPr>
        <w:t xml:space="preserve">classical network security architectures like firewall-protected corporate networks or VPNs. We finally conclude with a presentation of Internet </w:t>
      </w:r>
      <w:r w:rsidR="28D53358" w:rsidRPr="7A3F8363">
        <w:rPr>
          <w:lang w:val="en-US"/>
        </w:rPr>
        <w:t xml:space="preserve">cryptographic </w:t>
      </w:r>
      <w:r w:rsidR="3B009240" w:rsidRPr="7A3F8363">
        <w:rPr>
          <w:lang w:val="en-US"/>
        </w:rPr>
        <w:t>proto</w:t>
      </w:r>
      <w:r w:rsidR="24897D56" w:rsidRPr="7A3F8363">
        <w:rPr>
          <w:lang w:val="en-US"/>
        </w:rPr>
        <w:t>cols</w:t>
      </w:r>
      <w:r w:rsidR="48DD4921" w:rsidRPr="7A3F8363">
        <w:rPr>
          <w:lang w:val="en-US"/>
        </w:rPr>
        <w:t xml:space="preserve"> and</w:t>
      </w:r>
      <w:r w:rsidR="3B009240" w:rsidRPr="7A3F8363">
        <w:rPr>
          <w:lang w:val="en-US"/>
        </w:rPr>
        <w:t xml:space="preserve"> </w:t>
      </w:r>
      <w:r w:rsidR="75F97C00" w:rsidRPr="7A3F8363">
        <w:rPr>
          <w:lang w:val="en-US"/>
        </w:rPr>
        <w:t>security infrastructures</w:t>
      </w:r>
      <w:r w:rsidRPr="7A3F8363">
        <w:rPr>
          <w:lang w:val="en-US"/>
        </w:rPr>
        <w:t xml:space="preserve">. </w:t>
      </w:r>
    </w:p>
    <w:p w14:paraId="42701107" w14:textId="57FBCD5B" w:rsidR="0037783F" w:rsidRPr="00324520" w:rsidRDefault="00F25735" w:rsidP="00AA15D7">
      <w:pPr>
        <w:pStyle w:val="Titre2"/>
        <w:rPr>
          <w:lang w:val="en-US"/>
        </w:rPr>
      </w:pPr>
      <w:proofErr w:type="spellStart"/>
      <w:r w:rsidRPr="00324520">
        <w:rPr>
          <w:lang w:val="en-US"/>
        </w:rPr>
        <w:t>Prérequis</w:t>
      </w:r>
      <w:proofErr w:type="spellEnd"/>
      <w:r w:rsidRPr="00324520">
        <w:rPr>
          <w:lang w:val="en-US"/>
        </w:rPr>
        <w:t> :</w:t>
      </w:r>
    </w:p>
    <w:p w14:paraId="72020B79" w14:textId="09E43F95" w:rsidR="00324520" w:rsidRPr="00324520" w:rsidRDefault="00324520" w:rsidP="00324520">
      <w:pPr>
        <w:ind w:left="426"/>
        <w:rPr>
          <w:lang w:val="en-US"/>
        </w:rPr>
      </w:pPr>
      <w:r w:rsidRPr="7A3F8363">
        <w:rPr>
          <w:lang w:val="en-US"/>
        </w:rPr>
        <w:t xml:space="preserve">Good knowledge of the CLI and </w:t>
      </w:r>
      <w:r w:rsidR="622D92F6" w:rsidRPr="7A3F8363">
        <w:rPr>
          <w:lang w:val="en-US"/>
        </w:rPr>
        <w:t>management</w:t>
      </w:r>
      <w:r w:rsidRPr="7A3F8363">
        <w:rPr>
          <w:lang w:val="en-US"/>
        </w:rPr>
        <w:t xml:space="preserve"> of Linux systems, IPv4 addressing, routing and layer 2 retransmission. Students must be familiar with networking tools, such as ping, </w:t>
      </w:r>
      <w:proofErr w:type="spellStart"/>
      <w:r w:rsidRPr="7A3F8363">
        <w:rPr>
          <w:lang w:val="en-US"/>
        </w:rPr>
        <w:t>iperf</w:t>
      </w:r>
      <w:proofErr w:type="spellEnd"/>
      <w:r w:rsidRPr="7A3F8363">
        <w:rPr>
          <w:lang w:val="en-US"/>
        </w:rPr>
        <w:t xml:space="preserve">, </w:t>
      </w:r>
      <w:proofErr w:type="spellStart"/>
      <w:r w:rsidRPr="7A3F8363">
        <w:rPr>
          <w:lang w:val="en-US"/>
        </w:rPr>
        <w:t>wireshark</w:t>
      </w:r>
      <w:proofErr w:type="spellEnd"/>
      <w:r w:rsidRPr="7A3F8363">
        <w:rPr>
          <w:lang w:val="en-US"/>
        </w:rPr>
        <w:t xml:space="preserve">, </w:t>
      </w:r>
      <w:proofErr w:type="spellStart"/>
      <w:r w:rsidRPr="7A3F8363">
        <w:rPr>
          <w:lang w:val="en-US"/>
        </w:rPr>
        <w:t>tcpdump</w:t>
      </w:r>
      <w:proofErr w:type="spellEnd"/>
      <w:r w:rsidRPr="7A3F8363">
        <w:rPr>
          <w:lang w:val="en-US"/>
        </w:rPr>
        <w:t>. Good knowledge of the most popular networking applications (DNS, DHCP, SSH, SMTP, HTTP, …).</w:t>
      </w:r>
    </w:p>
    <w:p w14:paraId="2BD0E27C" w14:textId="05563594" w:rsidR="00F25735" w:rsidRPr="00324520" w:rsidRDefault="00F25735" w:rsidP="00AA15D7">
      <w:pPr>
        <w:pStyle w:val="Titre2"/>
        <w:rPr>
          <w:lang w:val="en-US"/>
        </w:rPr>
      </w:pPr>
      <w:proofErr w:type="spellStart"/>
      <w:r w:rsidRPr="00324520">
        <w:rPr>
          <w:lang w:val="en-US"/>
        </w:rPr>
        <w:t>Objectifs</w:t>
      </w:r>
      <w:proofErr w:type="spellEnd"/>
      <w:r w:rsidRPr="00324520">
        <w:rPr>
          <w:lang w:val="en-US"/>
        </w:rPr>
        <w:t> :</w:t>
      </w:r>
    </w:p>
    <w:p w14:paraId="5DB85BEC" w14:textId="0828FE0C" w:rsidR="00324520" w:rsidRPr="00324520" w:rsidRDefault="00324520" w:rsidP="00324520">
      <w:pPr>
        <w:ind w:left="426"/>
        <w:rPr>
          <w:lang w:val="en-US"/>
        </w:rPr>
      </w:pPr>
      <w:r w:rsidRPr="7A3F8363">
        <w:rPr>
          <w:lang w:val="en-US"/>
        </w:rPr>
        <w:t xml:space="preserve">The student must be aware of the impact that the medium access protocols and congestion might have on the performance of distributed applications. Also, they must understand the complexity that </w:t>
      </w:r>
      <w:r w:rsidR="350C1F24" w:rsidRPr="7A3F8363">
        <w:rPr>
          <w:lang w:val="en-US"/>
        </w:rPr>
        <w:t>applications</w:t>
      </w:r>
      <w:r w:rsidRPr="7A3F8363">
        <w:rPr>
          <w:lang w:val="en-US"/>
        </w:rPr>
        <w:t xml:space="preserve"> will face </w:t>
      </w:r>
      <w:r w:rsidR="58190696" w:rsidRPr="7A3F8363">
        <w:rPr>
          <w:lang w:val="en-US"/>
        </w:rPr>
        <w:t>on the Internet</w:t>
      </w:r>
      <w:r w:rsidRPr="7A3F8363">
        <w:rPr>
          <w:lang w:val="en-US"/>
        </w:rPr>
        <w:t xml:space="preserve"> due to the large variety of networking services and network virtualization techniques.</w:t>
      </w:r>
      <w:r w:rsidR="46CC8B22" w:rsidRPr="7A3F8363">
        <w:rPr>
          <w:lang w:val="en-US"/>
        </w:rPr>
        <w:t xml:space="preserve"> Finally, they should be aware of the network security threats they have to address when designing and developing distributed applications.</w:t>
      </w:r>
    </w:p>
    <w:p w14:paraId="39DF9D4F" w14:textId="07593E92" w:rsidR="00F25735" w:rsidRPr="00324520" w:rsidRDefault="00F25735" w:rsidP="00AA15D7">
      <w:pPr>
        <w:pStyle w:val="Titre2"/>
        <w:rPr>
          <w:lang w:val="en-US"/>
        </w:rPr>
      </w:pPr>
      <w:proofErr w:type="spellStart"/>
      <w:r w:rsidRPr="00324520">
        <w:rPr>
          <w:lang w:val="en-US"/>
        </w:rPr>
        <w:t>Contenu</w:t>
      </w:r>
      <w:proofErr w:type="spellEnd"/>
      <w:r w:rsidRPr="00324520">
        <w:rPr>
          <w:lang w:val="en-US"/>
        </w:rPr>
        <w:t> :</w:t>
      </w:r>
    </w:p>
    <w:p w14:paraId="37D57716" w14:textId="77777777" w:rsidR="00324520" w:rsidRDefault="00324520" w:rsidP="00324520">
      <w:pPr>
        <w:pStyle w:val="Paragraphedelist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IEEE 802.3 protocol and STP</w:t>
      </w:r>
    </w:p>
    <w:p w14:paraId="2B0D72C3" w14:textId="17BA2B46" w:rsidR="00F25735" w:rsidRDefault="00324520" w:rsidP="00324520">
      <w:pPr>
        <w:pStyle w:val="Paragraphedelist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IEEE 802.11</w:t>
      </w:r>
      <w:r w:rsidR="008F7B2F" w:rsidRPr="00324520">
        <w:rPr>
          <w:lang w:val="en-US"/>
        </w:rPr>
        <w:fldChar w:fldCharType="begin"/>
      </w:r>
      <w:r w:rsidR="008F7B2F" w:rsidRPr="00324520">
        <w:rPr>
          <w:lang w:val="en-US"/>
        </w:rPr>
        <w:instrText xml:space="preserve"> MERGEFIELD Contenu </w:instrText>
      </w:r>
      <w:r w:rsidR="008F7B2F" w:rsidRPr="00324520"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 protocol</w:t>
      </w:r>
    </w:p>
    <w:p w14:paraId="5C8EAF2E" w14:textId="7D777039" w:rsidR="00324520" w:rsidRDefault="00324520" w:rsidP="00324520">
      <w:pPr>
        <w:pStyle w:val="Paragraphedeliste"/>
        <w:numPr>
          <w:ilvl w:val="0"/>
          <w:numId w:val="8"/>
        </w:numPr>
        <w:rPr>
          <w:lang w:val="en-US"/>
        </w:rPr>
      </w:pPr>
      <w:r>
        <w:rPr>
          <w:noProof/>
          <w:lang w:val="en-US"/>
        </w:rPr>
        <w:t>Congestion control protocols</w:t>
      </w:r>
    </w:p>
    <w:p w14:paraId="6A1938CF" w14:textId="2C4DC40A" w:rsidR="00324520" w:rsidRDefault="00324520" w:rsidP="00324520">
      <w:pPr>
        <w:pStyle w:val="Paragraphedeliste"/>
        <w:numPr>
          <w:ilvl w:val="0"/>
          <w:numId w:val="8"/>
        </w:numPr>
        <w:rPr>
          <w:lang w:val="en-US"/>
        </w:rPr>
      </w:pPr>
      <w:r>
        <w:rPr>
          <w:noProof/>
          <w:lang w:val="en-US"/>
        </w:rPr>
        <w:t>Introduction to Network Function Virtualization (NFV)</w:t>
      </w:r>
    </w:p>
    <w:p w14:paraId="3E66841B" w14:textId="1C0F93F0" w:rsidR="00324520" w:rsidRDefault="00324520" w:rsidP="00324520">
      <w:pPr>
        <w:pStyle w:val="Paragraphedeliste"/>
        <w:numPr>
          <w:ilvl w:val="0"/>
          <w:numId w:val="8"/>
        </w:numPr>
        <w:rPr>
          <w:lang w:val="en-US"/>
        </w:rPr>
      </w:pPr>
      <w:r w:rsidRPr="7A3F8363">
        <w:rPr>
          <w:noProof/>
          <w:lang w:val="en-US"/>
        </w:rPr>
        <w:t>Middleboxes and NATs</w:t>
      </w:r>
    </w:p>
    <w:p w14:paraId="704060BA" w14:textId="76D35DD9" w:rsidR="2F2627C4" w:rsidRDefault="2F2627C4" w:rsidP="7A3F8363">
      <w:pPr>
        <w:pStyle w:val="Paragraphedeliste"/>
        <w:numPr>
          <w:ilvl w:val="0"/>
          <w:numId w:val="8"/>
        </w:numPr>
        <w:rPr>
          <w:lang w:val="en-US"/>
        </w:rPr>
      </w:pPr>
      <w:r w:rsidRPr="7A3F8363">
        <w:rPr>
          <w:noProof/>
          <w:lang w:val="en-US"/>
        </w:rPr>
        <w:t>Socket programming</w:t>
      </w:r>
    </w:p>
    <w:p w14:paraId="4DDBFE96" w14:textId="0D345951" w:rsidR="2F2627C4" w:rsidRDefault="2F2627C4" w:rsidP="7A3F8363">
      <w:pPr>
        <w:pStyle w:val="Paragraphedeliste"/>
        <w:numPr>
          <w:ilvl w:val="0"/>
          <w:numId w:val="8"/>
        </w:numPr>
        <w:rPr>
          <w:lang w:val="en-US"/>
        </w:rPr>
      </w:pPr>
      <w:r w:rsidRPr="7A3F8363">
        <w:rPr>
          <w:noProof/>
          <w:lang w:val="en-US"/>
        </w:rPr>
        <w:t>HTTP and web sockets</w:t>
      </w:r>
    </w:p>
    <w:p w14:paraId="1CAB2080" w14:textId="797DC684" w:rsidR="00324520" w:rsidRPr="00324520" w:rsidRDefault="64C3E2EC" w:rsidP="00324520">
      <w:pPr>
        <w:pStyle w:val="Paragraphedeliste"/>
        <w:numPr>
          <w:ilvl w:val="0"/>
          <w:numId w:val="8"/>
        </w:numPr>
        <w:rPr>
          <w:lang w:val="en-US"/>
        </w:rPr>
      </w:pPr>
      <w:r w:rsidRPr="7A3F8363">
        <w:rPr>
          <w:lang w:val="en-US"/>
        </w:rPr>
        <w:t xml:space="preserve">Network attacks </w:t>
      </w:r>
      <w:r w:rsidR="16A70968" w:rsidRPr="7A3F8363">
        <w:rPr>
          <w:lang w:val="en-US"/>
        </w:rPr>
        <w:t xml:space="preserve">on Internet protocols </w:t>
      </w:r>
      <w:r w:rsidRPr="7A3F8363">
        <w:rPr>
          <w:lang w:val="en-US"/>
        </w:rPr>
        <w:t>and their analysis</w:t>
      </w:r>
    </w:p>
    <w:p w14:paraId="6A3B7895" w14:textId="51B74F3F" w:rsidR="24A505C5" w:rsidRDefault="24A505C5" w:rsidP="7A3F8363">
      <w:pPr>
        <w:pStyle w:val="Paragraphedeliste"/>
        <w:numPr>
          <w:ilvl w:val="0"/>
          <w:numId w:val="8"/>
        </w:numPr>
        <w:rPr>
          <w:lang w:val="en-US"/>
        </w:rPr>
      </w:pPr>
      <w:r w:rsidRPr="7A3F8363">
        <w:rPr>
          <w:lang w:val="en-US"/>
        </w:rPr>
        <w:t>Firewalls and VPNs</w:t>
      </w:r>
    </w:p>
    <w:p w14:paraId="4AFA8C8E" w14:textId="00FF353E" w:rsidR="24A505C5" w:rsidRDefault="24A505C5" w:rsidP="7A3F8363">
      <w:pPr>
        <w:pStyle w:val="Paragraphedeliste"/>
        <w:numPr>
          <w:ilvl w:val="0"/>
          <w:numId w:val="8"/>
        </w:numPr>
        <w:rPr>
          <w:lang w:val="en-US"/>
        </w:rPr>
      </w:pPr>
      <w:r w:rsidRPr="7A3F8363">
        <w:rPr>
          <w:lang w:val="en-US"/>
        </w:rPr>
        <w:t>Internet Security Infrastructures and Cryptographic  Protocols (PKIs, key distribution, DNSSEC ...)</w:t>
      </w:r>
    </w:p>
    <w:p w14:paraId="30505404" w14:textId="3A8B2D5B" w:rsidR="00F25735" w:rsidRPr="00324520" w:rsidRDefault="00F25735" w:rsidP="00232E0E">
      <w:pPr>
        <w:pStyle w:val="Titre2"/>
        <w:rPr>
          <w:rFonts w:asciiTheme="minorHAnsi" w:eastAsiaTheme="minorHAnsi" w:hAnsiTheme="minorHAnsi" w:cstheme="minorBidi"/>
          <w:color w:val="auto"/>
          <w:sz w:val="24"/>
          <w:szCs w:val="24"/>
          <w:lang w:val="en-US"/>
        </w:rPr>
      </w:pPr>
      <w:proofErr w:type="spellStart"/>
      <w:r w:rsidRPr="00324520">
        <w:rPr>
          <w:lang w:val="en-US"/>
        </w:rPr>
        <w:t>Références</w:t>
      </w:r>
      <w:proofErr w:type="spellEnd"/>
      <w:r w:rsidRPr="00324520">
        <w:rPr>
          <w:lang w:val="en-US"/>
        </w:rPr>
        <w:t> :</w:t>
      </w:r>
    </w:p>
    <w:p w14:paraId="0857CFD5" w14:textId="6C8ECA3A" w:rsidR="00232E0E" w:rsidRDefault="00232E0E" w:rsidP="00232E0E">
      <w:pPr>
        <w:pStyle w:val="Paragraphedeliste"/>
        <w:numPr>
          <w:ilvl w:val="0"/>
          <w:numId w:val="6"/>
        </w:numPr>
        <w:rPr>
          <w:lang w:val="en-US"/>
        </w:rPr>
      </w:pPr>
      <w:r w:rsidRPr="00324520">
        <w:rPr>
          <w:lang w:val="en-US"/>
        </w:rPr>
        <w:t>Computer Networking - James Kurose, Keith Ross</w:t>
      </w:r>
      <w:r w:rsidR="00324520">
        <w:rPr>
          <w:lang w:val="en-US"/>
        </w:rPr>
        <w:t>. Pearson</w:t>
      </w:r>
    </w:p>
    <w:p w14:paraId="0B284EA6" w14:textId="1F33E3FB" w:rsidR="00324520" w:rsidRPr="00324520" w:rsidRDefault="00324520" w:rsidP="00324520">
      <w:pPr>
        <w:pStyle w:val="Paragraphedeliste"/>
        <w:numPr>
          <w:ilvl w:val="0"/>
          <w:numId w:val="6"/>
        </w:numPr>
        <w:rPr>
          <w:lang w:val="en-US"/>
        </w:rPr>
      </w:pPr>
      <w:r w:rsidRPr="00324520">
        <w:rPr>
          <w:lang w:val="en-US"/>
        </w:rPr>
        <w:t>“802.11</w:t>
      </w:r>
      <w:r>
        <w:rPr>
          <w:lang w:val="en-US"/>
        </w:rPr>
        <w:t xml:space="preserve"> </w:t>
      </w:r>
      <w:r w:rsidRPr="00324520">
        <w:rPr>
          <w:lang w:val="en-US"/>
        </w:rPr>
        <w:t>Wireless</w:t>
      </w:r>
      <w:r>
        <w:rPr>
          <w:lang w:val="en-US"/>
        </w:rPr>
        <w:t xml:space="preserve"> </w:t>
      </w:r>
      <w:r w:rsidRPr="00324520">
        <w:rPr>
          <w:lang w:val="en-US"/>
        </w:rPr>
        <w:t>Networks</w:t>
      </w:r>
      <w:r>
        <w:rPr>
          <w:lang w:val="en-US"/>
        </w:rPr>
        <w:t xml:space="preserve"> </w:t>
      </w:r>
      <w:r w:rsidRPr="00324520">
        <w:rPr>
          <w:lang w:val="en-US"/>
        </w:rPr>
        <w:t>–</w:t>
      </w:r>
      <w:r>
        <w:rPr>
          <w:lang w:val="en-US"/>
        </w:rPr>
        <w:t xml:space="preserve"> </w:t>
      </w:r>
      <w:r w:rsidRPr="00324520">
        <w:rPr>
          <w:lang w:val="en-US"/>
        </w:rPr>
        <w:t>The</w:t>
      </w:r>
      <w:r>
        <w:rPr>
          <w:lang w:val="en-US"/>
        </w:rPr>
        <w:t xml:space="preserve"> </w:t>
      </w:r>
      <w:r w:rsidRPr="00324520">
        <w:rPr>
          <w:lang w:val="en-US"/>
        </w:rPr>
        <w:t>definitive</w:t>
      </w:r>
      <w:r>
        <w:rPr>
          <w:lang w:val="en-US"/>
        </w:rPr>
        <w:t xml:space="preserve"> </w:t>
      </w:r>
      <w:r w:rsidRPr="00324520">
        <w:rPr>
          <w:lang w:val="en-US"/>
        </w:rPr>
        <w:t>guide”</w:t>
      </w:r>
      <w:r>
        <w:rPr>
          <w:lang w:val="en-US"/>
        </w:rPr>
        <w:t xml:space="preserve"> - </w:t>
      </w:r>
      <w:r w:rsidRPr="00324520">
        <w:rPr>
          <w:lang w:val="en-US"/>
        </w:rPr>
        <w:t>Matthew S. Gast. O’Reilly.</w:t>
      </w:r>
    </w:p>
    <w:p w14:paraId="12737BD0" w14:textId="3CB2EACA" w:rsidR="005E12E3" w:rsidRPr="00324520" w:rsidRDefault="00F25735" w:rsidP="00190263">
      <w:pPr>
        <w:pStyle w:val="Titre2"/>
        <w:rPr>
          <w:lang w:val="en-US"/>
        </w:rPr>
      </w:pPr>
      <w:r w:rsidRPr="00324520">
        <w:rPr>
          <w:lang w:val="en-US"/>
        </w:rPr>
        <w:t>Acquis :</w:t>
      </w:r>
      <w:r w:rsidRPr="00324520">
        <w:rPr>
          <w:lang w:val="en-US"/>
        </w:rPr>
        <w:fldChar w:fldCharType="begin"/>
      </w:r>
      <w:r w:rsidRPr="00324520">
        <w:rPr>
          <w:lang w:val="en-US"/>
        </w:rPr>
        <w:instrText xml:space="preserve"> MERGEFIELD Acquis </w:instrText>
      </w:r>
      <w:r w:rsidRPr="00324520">
        <w:rPr>
          <w:lang w:val="en-US"/>
        </w:rPr>
        <w:fldChar w:fldCharType="end"/>
      </w:r>
    </w:p>
    <w:p w14:paraId="28334634" w14:textId="0F0B3078" w:rsidR="00F07002" w:rsidRPr="00324520" w:rsidRDefault="005E12E3" w:rsidP="00232E0E">
      <w:pPr>
        <w:pStyle w:val="Titre2"/>
        <w:rPr>
          <w:lang w:val="en-US"/>
        </w:rPr>
      </w:pPr>
      <w:r w:rsidRPr="00324520">
        <w:rPr>
          <w:lang w:val="en-US"/>
        </w:rPr>
        <w:t>Evaluation :</w:t>
      </w:r>
    </w:p>
    <w:p w14:paraId="7925ACDF" w14:textId="0433C2C7" w:rsidR="00324520" w:rsidRDefault="00324520" w:rsidP="00324520">
      <w:pPr>
        <w:pStyle w:val="Paragraphedeliste"/>
        <w:numPr>
          <w:ilvl w:val="0"/>
          <w:numId w:val="9"/>
        </w:numPr>
        <w:rPr>
          <w:lang w:val="en-US"/>
        </w:rPr>
      </w:pPr>
      <w:r>
        <w:rPr>
          <w:lang w:val="en-US"/>
        </w:rPr>
        <w:t>Mini</w:t>
      </w:r>
      <w:r w:rsidR="00232E0E" w:rsidRPr="00324520">
        <w:rPr>
          <w:lang w:val="en-US"/>
        </w:rPr>
        <w:t xml:space="preserve"> QCM</w:t>
      </w:r>
      <w:r>
        <w:rPr>
          <w:lang w:val="en-US"/>
        </w:rPr>
        <w:t>s all along the sessions</w:t>
      </w:r>
    </w:p>
    <w:p w14:paraId="3B4F255D" w14:textId="6FDC7FF4" w:rsidR="00232E0E" w:rsidRPr="00324520" w:rsidRDefault="00232E0E" w:rsidP="00324520">
      <w:pPr>
        <w:pStyle w:val="Paragraphedeliste"/>
        <w:numPr>
          <w:ilvl w:val="0"/>
          <w:numId w:val="9"/>
        </w:numPr>
        <w:rPr>
          <w:lang w:val="en-US"/>
        </w:rPr>
      </w:pPr>
      <w:r w:rsidRPr="00324520">
        <w:rPr>
          <w:lang w:val="en-US"/>
        </w:rPr>
        <w:t>written exam</w:t>
      </w:r>
      <w:r w:rsidR="00324520">
        <w:rPr>
          <w:lang w:val="en-US"/>
        </w:rPr>
        <w:t>s</w:t>
      </w:r>
    </w:p>
    <w:sectPr w:rsidR="00232E0E" w:rsidRPr="00324520" w:rsidSect="006F5B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52E72"/>
    <w:multiLevelType w:val="hybridMultilevel"/>
    <w:tmpl w:val="C83420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94D02"/>
    <w:multiLevelType w:val="hybridMultilevel"/>
    <w:tmpl w:val="FB28ED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952BD"/>
    <w:multiLevelType w:val="hybridMultilevel"/>
    <w:tmpl w:val="8F9E397A"/>
    <w:lvl w:ilvl="0" w:tplc="430205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FC06A0"/>
    <w:multiLevelType w:val="hybridMultilevel"/>
    <w:tmpl w:val="CF7EA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815F4"/>
    <w:multiLevelType w:val="hybridMultilevel"/>
    <w:tmpl w:val="D4929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34454"/>
    <w:multiLevelType w:val="hybridMultilevel"/>
    <w:tmpl w:val="C83420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0D22C0"/>
    <w:multiLevelType w:val="hybridMultilevel"/>
    <w:tmpl w:val="3BF8FC6E"/>
    <w:lvl w:ilvl="0" w:tplc="9F946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BDEEE0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4BCE3A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FC568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9902E8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8AC3F2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9A0535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D46A7D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F07E3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1D7247"/>
    <w:multiLevelType w:val="hybridMultilevel"/>
    <w:tmpl w:val="C83420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963E4"/>
    <w:multiLevelType w:val="hybridMultilevel"/>
    <w:tmpl w:val="111A61E6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356419099">
    <w:abstractNumId w:val="6"/>
  </w:num>
  <w:num w:numId="2" w16cid:durableId="1217741501">
    <w:abstractNumId w:val="2"/>
  </w:num>
  <w:num w:numId="3" w16cid:durableId="614753003">
    <w:abstractNumId w:val="0"/>
  </w:num>
  <w:num w:numId="4" w16cid:durableId="1629386034">
    <w:abstractNumId w:val="7"/>
  </w:num>
  <w:num w:numId="5" w16cid:durableId="1851261501">
    <w:abstractNumId w:val="8"/>
  </w:num>
  <w:num w:numId="6" w16cid:durableId="538785702">
    <w:abstractNumId w:val="3"/>
  </w:num>
  <w:num w:numId="7" w16cid:durableId="435028227">
    <w:abstractNumId w:val="5"/>
  </w:num>
  <w:num w:numId="8" w16cid:durableId="86121433">
    <w:abstractNumId w:val="1"/>
  </w:num>
  <w:num w:numId="9" w16cid:durableId="10411762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formLetters"/>
    <w:linkToQuery/>
    <w:dataType w:val="textFile"/>
    <w:query w:val="SELECT * FROM `Feuil1$`"/>
    <w:activeRecord w:val="6"/>
    <w:checkErrors w:val="3"/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83F"/>
    <w:rsid w:val="0007454C"/>
    <w:rsid w:val="00177156"/>
    <w:rsid w:val="00190263"/>
    <w:rsid w:val="00232E0E"/>
    <w:rsid w:val="002A75E5"/>
    <w:rsid w:val="002E6533"/>
    <w:rsid w:val="00303B93"/>
    <w:rsid w:val="003169A3"/>
    <w:rsid w:val="00324520"/>
    <w:rsid w:val="00371E1F"/>
    <w:rsid w:val="00376FA1"/>
    <w:rsid w:val="0037783F"/>
    <w:rsid w:val="003816AE"/>
    <w:rsid w:val="003E2E5A"/>
    <w:rsid w:val="004007FD"/>
    <w:rsid w:val="004B7233"/>
    <w:rsid w:val="004D6421"/>
    <w:rsid w:val="00567D8D"/>
    <w:rsid w:val="005E12E3"/>
    <w:rsid w:val="005E28F6"/>
    <w:rsid w:val="00676877"/>
    <w:rsid w:val="0068609D"/>
    <w:rsid w:val="006F5B64"/>
    <w:rsid w:val="00745018"/>
    <w:rsid w:val="00777447"/>
    <w:rsid w:val="00780803"/>
    <w:rsid w:val="007D0F2E"/>
    <w:rsid w:val="008F7B2F"/>
    <w:rsid w:val="00AA15D7"/>
    <w:rsid w:val="00B660AD"/>
    <w:rsid w:val="00C948E9"/>
    <w:rsid w:val="00D21C4F"/>
    <w:rsid w:val="00D43B5F"/>
    <w:rsid w:val="00DD09EB"/>
    <w:rsid w:val="00E233AE"/>
    <w:rsid w:val="00E3058D"/>
    <w:rsid w:val="00EC3A5E"/>
    <w:rsid w:val="00EC74B4"/>
    <w:rsid w:val="00F07002"/>
    <w:rsid w:val="00F25735"/>
    <w:rsid w:val="00F56E35"/>
    <w:rsid w:val="00F81E4B"/>
    <w:rsid w:val="00FC732D"/>
    <w:rsid w:val="05717054"/>
    <w:rsid w:val="0827A5F1"/>
    <w:rsid w:val="0852E874"/>
    <w:rsid w:val="0BE026CD"/>
    <w:rsid w:val="0C67789C"/>
    <w:rsid w:val="0D72C23D"/>
    <w:rsid w:val="0FA84D26"/>
    <w:rsid w:val="13F0D3CB"/>
    <w:rsid w:val="14F97525"/>
    <w:rsid w:val="16A70968"/>
    <w:rsid w:val="1CE86D9A"/>
    <w:rsid w:val="1E6816A9"/>
    <w:rsid w:val="1E843DFB"/>
    <w:rsid w:val="2028F801"/>
    <w:rsid w:val="24897D56"/>
    <w:rsid w:val="24909BD1"/>
    <w:rsid w:val="24A505C5"/>
    <w:rsid w:val="27B9B940"/>
    <w:rsid w:val="28B4DB4E"/>
    <w:rsid w:val="28D53358"/>
    <w:rsid w:val="2D970D71"/>
    <w:rsid w:val="2F2627C4"/>
    <w:rsid w:val="349E6132"/>
    <w:rsid w:val="350C1F24"/>
    <w:rsid w:val="39646D74"/>
    <w:rsid w:val="3B009240"/>
    <w:rsid w:val="46CC8B22"/>
    <w:rsid w:val="4880F825"/>
    <w:rsid w:val="48DD4921"/>
    <w:rsid w:val="49A3DE49"/>
    <w:rsid w:val="4E7D2A76"/>
    <w:rsid w:val="4EC7675C"/>
    <w:rsid w:val="536A8D44"/>
    <w:rsid w:val="55065DA5"/>
    <w:rsid w:val="554BEE99"/>
    <w:rsid w:val="56B0E580"/>
    <w:rsid w:val="58190696"/>
    <w:rsid w:val="5EFD87FC"/>
    <w:rsid w:val="6099585D"/>
    <w:rsid w:val="622D92F6"/>
    <w:rsid w:val="623528BE"/>
    <w:rsid w:val="6235C036"/>
    <w:rsid w:val="63D0F91F"/>
    <w:rsid w:val="64C3E2EC"/>
    <w:rsid w:val="653D107A"/>
    <w:rsid w:val="656CC980"/>
    <w:rsid w:val="666D4B32"/>
    <w:rsid w:val="670899E1"/>
    <w:rsid w:val="70340794"/>
    <w:rsid w:val="71CFD7F5"/>
    <w:rsid w:val="72533A0E"/>
    <w:rsid w:val="73C3132F"/>
    <w:rsid w:val="750778B7"/>
    <w:rsid w:val="75F97C00"/>
    <w:rsid w:val="783F1979"/>
    <w:rsid w:val="79DAE9DA"/>
    <w:rsid w:val="7A3F8363"/>
    <w:rsid w:val="7C72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18FB2"/>
  <w15:chartTrackingRefBased/>
  <w15:docId w15:val="{72BE3694-01F1-4280-9A7B-B72AE977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83F"/>
    <w:pPr>
      <w:spacing w:after="0" w:line="240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2E6533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F5B64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7783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F5B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2E6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5E1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6ABE7-5931-41CF-B434-1B2DB361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Stephane Lavirotte</dc:creator>
  <cp:keywords/>
  <dc:description/>
  <cp:lastModifiedBy>Francoise Baude</cp:lastModifiedBy>
  <cp:revision>6</cp:revision>
  <cp:lastPrinted>2022-07-10T17:07:00Z</cp:lastPrinted>
  <dcterms:created xsi:type="dcterms:W3CDTF">2023-02-28T10:32:00Z</dcterms:created>
  <dcterms:modified xsi:type="dcterms:W3CDTF">2023-03-06T07:38:00Z</dcterms:modified>
</cp:coreProperties>
</file>